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b/>
          <w:bCs/>
          <w:sz w:val="32"/>
          <w:szCs w:val="32"/>
        </w:rPr>
        <w:t>2019年研究生初试音乐专业（艺术硕士）方向主科考试通知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参加安徽师范大学2019年研究生招生初试音乐专业（艺术硕士）方向主科考试的考生须到音乐学院报到、抽签、考试，具体安排如下：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1.</w:t>
      </w:r>
      <w:r>
        <w:rPr>
          <w:rFonts w:hint="eastAsia" w:ascii="宋体" w:hAnsi="宋体" w:eastAsia="宋体" w:cs="宋体"/>
          <w:sz w:val="24"/>
          <w:szCs w:val="24"/>
        </w:rPr>
        <w:t>乐队指挥、音乐教育、声乐演唱、钢琴演奏、管弦乐器演奏、中国乐器演奏，准考证号为103709210003080-3187的考生于2018年12月23日下午13:00持身份证、准考证等来我院报到、抽签</w:t>
      </w:r>
      <w:r>
        <w:rPr>
          <w:rFonts w:hint="eastAsia" w:ascii="宋体" w:hAnsi="宋体" w:eastAsia="宋体" w:cs="宋体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eastAsia="zh-CN"/>
        </w:rPr>
        <w:t>乐队指挥、音乐教育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    抽签教室：二楼学术报告厅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left="0" w:leftChars="0" w:firstLine="0" w:firstLineChars="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</w:rPr>
        <w:t>声乐演唱、钢琴演奏、管弦乐器演奏、中国乐器演奏</w:t>
      </w: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3360" w:firstLineChars="14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抽签教室：9305教室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 xml:space="preserve">  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2.考试安排</w:t>
      </w:r>
    </w:p>
    <w:tbl>
      <w:tblPr>
        <w:tblStyle w:val="3"/>
        <w:tblW w:w="7568" w:type="dxa"/>
        <w:tblInd w:w="46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31"/>
        <w:gridCol w:w="2837"/>
        <w:gridCol w:w="20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73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华文中宋" w:hAnsi="华文中宋" w:eastAsia="华文中宋" w:cs="宋体"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Cs/>
                <w:kern w:val="0"/>
                <w:szCs w:val="21"/>
              </w:rPr>
              <w:t>专业·方向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华文中宋" w:hAnsi="华文中宋" w:eastAsia="华文中宋" w:cs="宋体"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Cs/>
                <w:kern w:val="0"/>
                <w:szCs w:val="21"/>
              </w:rPr>
              <w:t>考试地点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ascii="华文中宋" w:hAnsi="华文中宋" w:eastAsia="华文中宋" w:cs="宋体"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bCs/>
                <w:kern w:val="0"/>
                <w:szCs w:val="21"/>
                <w:lang w:eastAsia="zh-CN"/>
              </w:rPr>
              <w:t>考试时间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73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  <w:lang w:eastAsia="zh-CN"/>
              </w:rPr>
              <w:t>音乐</w:t>
            </w: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  <w:lang w:val="en-US" w:eastAsia="zh-CN"/>
              </w:rPr>
              <w:t>·</w:t>
            </w: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  <w:t>指挥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  <w:t>9503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  <w:t>（9502为侯考地点）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  <w:lang w:val="en-US" w:eastAsia="zh-CN"/>
              </w:rPr>
              <w:t>23日14:00—17:00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73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  <w:t>音乐·音乐教育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spacing w:line="420" w:lineRule="exact"/>
              <w:ind w:firstLine="720" w:firstLineChars="400"/>
              <w:jc w:val="left"/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  <w:t>学术报告厅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  <w:lang w:eastAsia="zh-CN"/>
              </w:rPr>
              <w:t>研究生教室</w:t>
            </w: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  <w:t>为侯考地点）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  <w:lang w:val="en-US" w:eastAsia="zh-CN"/>
              </w:rPr>
              <w:t>23日14:00—17:00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73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  <w:t>音乐·声乐演唱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  <w:t>950</w:t>
            </w: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  <w:lang w:val="en-US" w:eastAsia="zh-CN"/>
              </w:rPr>
              <w:t>4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  <w:lang w:val="en-US" w:eastAsia="zh-CN"/>
              </w:rPr>
              <w:t>9401</w:t>
            </w: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  <w:t>为侯考地点）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  <w:lang w:val="en-US" w:eastAsia="zh-CN"/>
              </w:rPr>
              <w:t>24日8:00—12:00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  <w:lang w:val="en-US" w:eastAsia="zh-CN"/>
              </w:rPr>
              <w:t>13:00—17:00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73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  <w:t>音乐·钢琴演奏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  <w:t>9503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  <w:t>（9502为侯考地点）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  <w:lang w:val="en-US" w:eastAsia="zh-CN"/>
              </w:rPr>
              <w:t>24日8:00—12:00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  <w:lang w:val="en-US" w:eastAsia="zh-CN"/>
              </w:rPr>
              <w:t>13:00—17:00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</w:trPr>
        <w:tc>
          <w:tcPr>
            <w:tcW w:w="2731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  <w:t>音乐·乐器演奏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  <w:lang w:eastAsia="zh-CN"/>
              </w:rPr>
              <w:t>（中国乐器</w:t>
            </w: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  <w:lang w:val="en-US" w:eastAsia="zh-CN"/>
              </w:rPr>
              <w:t>+管弦乐器演奏）</w:t>
            </w:r>
          </w:p>
        </w:tc>
        <w:tc>
          <w:tcPr>
            <w:tcW w:w="2837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  <w:t>学术报告厅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bCs/>
                <w:kern w:val="0"/>
                <w:szCs w:val="21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  <w:t>（</w:t>
            </w: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  <w:lang w:eastAsia="zh-CN"/>
              </w:rPr>
              <w:t>研究生教室</w:t>
            </w: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  <w:lang w:val="en-US" w:eastAsia="zh-CN"/>
              </w:rPr>
              <w:t>A</w:t>
            </w: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</w:rPr>
              <w:t>为侯考地点）</w:t>
            </w:r>
          </w:p>
        </w:tc>
        <w:tc>
          <w:tcPr>
            <w:tcW w:w="2000" w:type="dxa"/>
            <w:noWrap w:val="0"/>
            <w:vAlign w:val="center"/>
          </w:tcPr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kern w:val="0"/>
                <w:sz w:val="18"/>
                <w:szCs w:val="18"/>
                <w:lang w:val="en-US" w:eastAsia="zh-CN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  <w:lang w:val="en-US" w:eastAsia="zh-CN"/>
              </w:rPr>
              <w:t>24日8:00—12:00</w:t>
            </w:r>
          </w:p>
          <w:p>
            <w:pPr>
              <w:widowControl/>
              <w:spacing w:line="420" w:lineRule="exact"/>
              <w:jc w:val="center"/>
              <w:rPr>
                <w:rFonts w:hint="eastAsia" w:ascii="华文中宋" w:hAnsi="华文中宋" w:eastAsia="华文中宋" w:cs="宋体"/>
                <w:bCs/>
                <w:kern w:val="0"/>
                <w:szCs w:val="21"/>
                <w:lang w:eastAsia="zh-CN"/>
              </w:rPr>
            </w:pPr>
            <w:r>
              <w:rPr>
                <w:rFonts w:hint="eastAsia" w:ascii="华文中宋" w:hAnsi="华文中宋" w:eastAsia="华文中宋" w:cs="宋体"/>
                <w:kern w:val="0"/>
                <w:sz w:val="18"/>
                <w:szCs w:val="18"/>
                <w:lang w:val="en-US" w:eastAsia="zh-CN"/>
              </w:rPr>
              <w:t>13:00—17:00</w:t>
            </w:r>
          </w:p>
        </w:tc>
      </w:tr>
    </w:tbl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204" w:firstLineChars="85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3.报到地址：安徽师范大学（赭山校区）音乐学院（具体考场见学院门口指示牌）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4.考试相关证件：有效身份证原件和准考证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注意事项：不按时参加考试视为弃考；除钢琴外乐器自带；伴奏自行解决，除指挥方向外，其他方向一律不得使用伴奏带、麦克风等音响设备；学院提供练习琴房，凭准考证使用；考试全程录像，请按照秩序参加考试，任何人不得影响考场秩序。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firstLine="480" w:firstLineChars="200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联系电话:0553-3937187 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                           安徽师范大学音乐学院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textAlignment w:val="auto"/>
        <w:outlineLvl w:val="9"/>
        <w:rPr>
          <w:rFonts w:hint="eastAsia" w:ascii="宋体" w:hAnsi="宋体" w:eastAsia="宋体" w:cs="宋体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sz w:val="24"/>
          <w:szCs w:val="24"/>
          <w:lang w:val="en-US" w:eastAsia="zh-CN"/>
        </w:rPr>
        <w:t>                           二○一八年十二月十八日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229F442"/>
    <w:multiLevelType w:val="singleLevel"/>
    <w:tmpl w:val="E229F442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34545C"/>
    <w:rsid w:val="0003567C"/>
    <w:rsid w:val="07E11F20"/>
    <w:rsid w:val="097E0D4C"/>
    <w:rsid w:val="0A5875D1"/>
    <w:rsid w:val="10326030"/>
    <w:rsid w:val="11B42C58"/>
    <w:rsid w:val="122B3926"/>
    <w:rsid w:val="126F30BD"/>
    <w:rsid w:val="19FE647F"/>
    <w:rsid w:val="285E2A0E"/>
    <w:rsid w:val="2B505901"/>
    <w:rsid w:val="2F705915"/>
    <w:rsid w:val="32260795"/>
    <w:rsid w:val="3322729B"/>
    <w:rsid w:val="396554FE"/>
    <w:rsid w:val="3D796827"/>
    <w:rsid w:val="401E74C3"/>
    <w:rsid w:val="408F256B"/>
    <w:rsid w:val="42B33336"/>
    <w:rsid w:val="44FE5A78"/>
    <w:rsid w:val="47DD75CF"/>
    <w:rsid w:val="4F5466FF"/>
    <w:rsid w:val="51A82DE2"/>
    <w:rsid w:val="564C3EA6"/>
    <w:rsid w:val="59BD5BA0"/>
    <w:rsid w:val="5C962F8E"/>
    <w:rsid w:val="5CE300D3"/>
    <w:rsid w:val="5E1D2030"/>
    <w:rsid w:val="5EE9370E"/>
    <w:rsid w:val="5FBE153D"/>
    <w:rsid w:val="61AC0FC4"/>
    <w:rsid w:val="63781462"/>
    <w:rsid w:val="64785925"/>
    <w:rsid w:val="684124EA"/>
    <w:rsid w:val="6CCB410D"/>
    <w:rsid w:val="6FDA7597"/>
    <w:rsid w:val="753F3DE1"/>
    <w:rsid w:val="76D74365"/>
    <w:rsid w:val="7934545C"/>
    <w:rsid w:val="79EF283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Office_10.1.0.7697_F1E327BC-269C-435d-A152-05C5408002CA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2018-12-18T06:49:00Z</dcterms:created>
  <dc:creator>Scream~!</dc:creator>
  <cp:lastModifiedBy>Scream~!</cp:lastModifiedBy>
  <dcterms:modified xsi:type="dcterms:W3CDTF">2018-12-18T07:55:31Z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